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>Załącznik nr 2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do Umowy o świadczenie usług w zakresie opieki żłobkowej przez Niepubliczny Żłobek „Niezapominajka” w Szczecinie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  <w:r>
        <w:rPr/>
        <w:t>Szczecin, dn. 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KARTA ZGŁOSZENIA DZIECKA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DO NIEPUBLICZNEGO ŻŁOBKA „NIEZAPOMINAJKA” W SZCZECINIE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Imię ……………………………………………. Nazwisko……………………………………………………………………...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Data urodzenia ………………………………… Miejsce urodzenia ……………………………………………………………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PESEL …………………………………………………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Adres zamieszkania dziecka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Adres zameldowania dziecka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spacing w:lineRule="auto" w:line="36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Dane Rodziców 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3029"/>
        <w:gridCol w:w="3024"/>
      </w:tblGrid>
      <w:tr>
        <w:trPr/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val="pl-PL" w:bidi="ar-SA"/>
              </w:rPr>
              <w:t>Dane Rodziców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val="pl-PL" w:bidi="ar-SA"/>
              </w:rPr>
              <w:t>Dane Matki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val="pl-PL" w:bidi="ar-SA"/>
              </w:rPr>
              <w:t>Dane Ojca</w:t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bidi="ar-SA"/>
              </w:rPr>
              <w:t>Imię i nazwisko</w:t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bidi="ar-SA"/>
              </w:rPr>
              <w:t>Adres zamieszkania</w:t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5" w:hRule="atLeast"/>
        </w:trPr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bidi="ar-SA"/>
              </w:rPr>
              <w:t>Miejsce pracy</w:t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bidi="ar-SA"/>
              </w:rPr>
              <w:t>Godziny pracy</w:t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bidi="ar-SA"/>
              </w:rPr>
              <w:t>Telefony kontaktowe</w:t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bidi="ar-SA"/>
              </w:rPr>
              <w:t>E-mail</w:t>
            </w:r>
          </w:p>
        </w:tc>
        <w:tc>
          <w:tcPr>
            <w:tcW w:w="302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Inne ważne informacje mające wpływ na funkcjonowanie dziecka w żłobku (stałe choroby, wady rozwojowe, alergie itp.)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Inne telefony kontaktowe ………………………………………………………………………………………………………...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Oświadczam, że dane przedłożone w niniejszym dokumencie są podane dobrowolnie i są zgodne ze stanem faktycznym. Oświadczam, że wyrażam zgodę na przetwarzanie na potrzeby postępowania rekrutacyjnego danych osobowych, zgodnie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z ustawą z dnia 29 sierpnia 1997 r. o ochronie danych osobowych (Dz. U. z 2002 r. Nr 101, poz. 92 z późniejszymi zmianami).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podpis rodzica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.                                                                      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data przyjęcia wniosku                                                                                                 pieczątka i podpis dyrektora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52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4252f6"/>
    <w:rPr>
      <w:b/>
      <w:bCs/>
      <w:lang w:eastAsia="ar-SA"/>
    </w:rPr>
  </w:style>
  <w:style w:type="character" w:styleId="PodtytuZnak" w:customStyle="1">
    <w:name w:val="Podtytuł Znak"/>
    <w:basedOn w:val="DefaultParagraphFont"/>
    <w:qFormat/>
    <w:rsid w:val="004252f6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252f6"/>
    <w:rPr>
      <w:sz w:val="24"/>
      <w:szCs w:val="24"/>
      <w:lang w:eastAsia="ar-SA"/>
    </w:rPr>
  </w:style>
  <w:style w:type="character" w:styleId="BookTitle">
    <w:name w:val="Book Title"/>
    <w:basedOn w:val="DefaultParagraphFont"/>
    <w:uiPriority w:val="33"/>
    <w:qFormat/>
    <w:rsid w:val="004252f6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252f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Subtitle"/>
    <w:link w:val="TytuZnak"/>
    <w:qFormat/>
    <w:rsid w:val="004252f6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next w:val="BodyText"/>
    <w:link w:val="PodtytuZnak"/>
    <w:qFormat/>
    <w:rsid w:val="004252f6"/>
    <w:pPr>
      <w:keepNext w:val="true"/>
      <w:spacing w:before="240" w:after="120"/>
      <w:jc w:val="center"/>
    </w:pPr>
    <w:rPr>
      <w:rFonts w:ascii="Arial" w:hAnsi="Arial" w:eastAsia="Lucida Sans Unicode" w:cs="Tahoma"/>
      <w:i/>
      <w:iCs/>
      <w:sz w:val="28"/>
      <w:szCs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675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LibreOffice/24.8.4.1$Windows_X86_64 LibreOffice_project/1be9007f5d86a3741c366527d13e2970cbeef057</Application>
  <AppVersion>15.0000</AppVersion>
  <Pages>1</Pages>
  <Words>155</Words>
  <Characters>1337</Characters>
  <CharactersWithSpaces>2304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2014-03-18T09:20:00Z</dcterms:created>
  <dc:creator>partner</dc:creator>
  <dc:description/>
  <dc:language>pl-PL</dc:language>
  <cp:lastModifiedBy/>
  <cp:lastPrinted>2024-10-11T12:16:23Z</cp:lastPrinted>
  <dcterms:modified xsi:type="dcterms:W3CDTF">2025-01-15T09:51:45Z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